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36C" w:rsidRDefault="0061797D">
      <w:pPr>
        <w:ind w:firstLine="3969"/>
        <w:rPr>
          <w:b/>
          <w:caps/>
          <w:spacing w:val="40"/>
          <w:sz w:val="36"/>
        </w:rPr>
      </w:pPr>
      <w:r>
        <w:rPr>
          <w:b/>
          <w:noProof/>
          <w:spacing w:val="40"/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429385" cy="2001520"/>
            <wp:effectExtent l="0" t="0" r="0" b="0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00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241">
        <w:rPr>
          <w:b/>
          <w:spacing w:val="40"/>
          <w:sz w:val="36"/>
        </w:rPr>
        <w:t>M</w:t>
      </w:r>
      <w:r w:rsidR="00C76241">
        <w:rPr>
          <w:b/>
          <w:caps/>
          <w:spacing w:val="40"/>
          <w:sz w:val="36"/>
        </w:rPr>
        <w:t>ěsto Planá</w:t>
      </w:r>
    </w:p>
    <w:p w:rsidR="0091536C" w:rsidRDefault="00C76241">
      <w:pPr>
        <w:pStyle w:val="Nadpis1"/>
        <w:ind w:firstLine="3969"/>
        <w:rPr>
          <w:b w:val="0"/>
          <w:caps w:val="0"/>
        </w:rPr>
      </w:pPr>
      <w:r>
        <w:rPr>
          <w:b w:val="0"/>
          <w:caps w:val="0"/>
        </w:rPr>
        <w:t>správní odbor</w:t>
      </w:r>
    </w:p>
    <w:p w:rsidR="0091536C" w:rsidRDefault="00C76241">
      <w:pPr>
        <w:pStyle w:val="Nadpis1"/>
        <w:ind w:firstLine="3969"/>
        <w:rPr>
          <w:b w:val="0"/>
          <w:caps w:val="0"/>
        </w:rPr>
      </w:pPr>
      <w:r>
        <w:rPr>
          <w:b w:val="0"/>
          <w:caps w:val="0"/>
        </w:rPr>
        <w:t>náměstí Svobody 1,  348 15  Planá</w:t>
      </w:r>
    </w:p>
    <w:p w:rsidR="0091536C" w:rsidRDefault="0091536C">
      <w:pPr>
        <w:ind w:firstLine="3969"/>
      </w:pPr>
    </w:p>
    <w:p w:rsidR="0091536C" w:rsidRDefault="0061797D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2490470</wp:posOffset>
                </wp:positionH>
                <wp:positionV relativeFrom="page">
                  <wp:posOffset>1409700</wp:posOffset>
                </wp:positionV>
                <wp:extent cx="3429000" cy="1447800"/>
                <wp:effectExtent l="9525" t="9525" r="9525" b="9525"/>
                <wp:wrapTopAndBottom/>
                <wp:docPr id="1" name="Volný tv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447800"/>
                        </a:xfrm>
                        <a:custGeom>
                          <a:avLst/>
                          <a:gdLst>
                            <a:gd name="T0" fmla="*/ 1383 w 21600"/>
                            <a:gd name="T1" fmla="*/ 38 h 21600"/>
                            <a:gd name="T2" fmla="*/ 1212 w 21600"/>
                            <a:gd name="T3" fmla="*/ 66 h 21600"/>
                            <a:gd name="T4" fmla="*/ 932 w 21600"/>
                            <a:gd name="T5" fmla="*/ 274 h 21600"/>
                            <a:gd name="T6" fmla="*/ 692 w 21600"/>
                            <a:gd name="T7" fmla="*/ 625 h 21600"/>
                            <a:gd name="T8" fmla="*/ 448 w 21600"/>
                            <a:gd name="T9" fmla="*/ 1070 h 21600"/>
                            <a:gd name="T10" fmla="*/ 276 w 21600"/>
                            <a:gd name="T11" fmla="*/ 1592 h 21600"/>
                            <a:gd name="T12" fmla="*/ 140 w 21600"/>
                            <a:gd name="T13" fmla="*/ 2208 h 21600"/>
                            <a:gd name="T14" fmla="*/ 36 w 21600"/>
                            <a:gd name="T15" fmla="*/ 2871 h 21600"/>
                            <a:gd name="T16" fmla="*/ 0 w 21600"/>
                            <a:gd name="T17" fmla="*/ 3591 h 21600"/>
                            <a:gd name="T18" fmla="*/ 0 w 21600"/>
                            <a:gd name="T19" fmla="*/ 18009 h 21600"/>
                            <a:gd name="T20" fmla="*/ 36 w 21600"/>
                            <a:gd name="T21" fmla="*/ 18729 h 21600"/>
                            <a:gd name="T22" fmla="*/ 140 w 21600"/>
                            <a:gd name="T23" fmla="*/ 19392 h 21600"/>
                            <a:gd name="T24" fmla="*/ 276 w 21600"/>
                            <a:gd name="T25" fmla="*/ 20008 h 21600"/>
                            <a:gd name="T26" fmla="*/ 448 w 21600"/>
                            <a:gd name="T27" fmla="*/ 20530 h 21600"/>
                            <a:gd name="T28" fmla="*/ 692 w 21600"/>
                            <a:gd name="T29" fmla="*/ 20975 h 21600"/>
                            <a:gd name="T30" fmla="*/ 932 w 21600"/>
                            <a:gd name="T31" fmla="*/ 21326 h 21600"/>
                            <a:gd name="T32" fmla="*/ 1212 w 21600"/>
                            <a:gd name="T33" fmla="*/ 21534 h 21600"/>
                            <a:gd name="T34" fmla="*/ 1383 w 21600"/>
                            <a:gd name="T35" fmla="*/ 21562 h 21600"/>
                            <a:gd name="T36" fmla="*/ 1520 w 21600"/>
                            <a:gd name="T37" fmla="*/ 21600 h 21600"/>
                            <a:gd name="T38" fmla="*/ 20080 w 21600"/>
                            <a:gd name="T39" fmla="*/ 21600 h 21600"/>
                            <a:gd name="T40" fmla="*/ 20220 w 21600"/>
                            <a:gd name="T41" fmla="*/ 21562 h 21600"/>
                            <a:gd name="T42" fmla="*/ 20391 w 21600"/>
                            <a:gd name="T43" fmla="*/ 21534 h 21600"/>
                            <a:gd name="T44" fmla="*/ 20668 w 21600"/>
                            <a:gd name="T45" fmla="*/ 21326 h 21600"/>
                            <a:gd name="T46" fmla="*/ 20944 w 21600"/>
                            <a:gd name="T47" fmla="*/ 20975 h 21600"/>
                            <a:gd name="T48" fmla="*/ 21152 w 21600"/>
                            <a:gd name="T49" fmla="*/ 20530 h 21600"/>
                            <a:gd name="T50" fmla="*/ 21324 w 21600"/>
                            <a:gd name="T51" fmla="*/ 20008 h 21600"/>
                            <a:gd name="T52" fmla="*/ 21496 w 21600"/>
                            <a:gd name="T53" fmla="*/ 19392 h 21600"/>
                            <a:gd name="T54" fmla="*/ 21564 w 21600"/>
                            <a:gd name="T55" fmla="*/ 18729 h 21600"/>
                            <a:gd name="T56" fmla="*/ 21600 w 21600"/>
                            <a:gd name="T57" fmla="*/ 18009 h 21600"/>
                            <a:gd name="T58" fmla="*/ 21600 w 21600"/>
                            <a:gd name="T59" fmla="*/ 3591 h 21600"/>
                            <a:gd name="T60" fmla="*/ 21564 w 21600"/>
                            <a:gd name="T61" fmla="*/ 2871 h 21600"/>
                            <a:gd name="T62" fmla="*/ 21496 w 21600"/>
                            <a:gd name="T63" fmla="*/ 2208 h 21600"/>
                            <a:gd name="T64" fmla="*/ 21324 w 21600"/>
                            <a:gd name="T65" fmla="*/ 1592 h 21600"/>
                            <a:gd name="T66" fmla="*/ 21152 w 21600"/>
                            <a:gd name="T67" fmla="*/ 1070 h 21600"/>
                            <a:gd name="T68" fmla="*/ 20944 w 21600"/>
                            <a:gd name="T69" fmla="*/ 625 h 21600"/>
                            <a:gd name="T70" fmla="*/ 20668 w 21600"/>
                            <a:gd name="T71" fmla="*/ 274 h 21600"/>
                            <a:gd name="T72" fmla="*/ 20391 w 21600"/>
                            <a:gd name="T73" fmla="*/ 66 h 21600"/>
                            <a:gd name="T74" fmla="*/ 20220 w 21600"/>
                            <a:gd name="T75" fmla="*/ 38 h 21600"/>
                            <a:gd name="T76" fmla="*/ 20080 w 21600"/>
                            <a:gd name="T77" fmla="*/ 0 h 21600"/>
                            <a:gd name="T78" fmla="*/ 1520 w 21600"/>
                            <a:gd name="T79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1520" y="0"/>
                              </a:moveTo>
                              <a:lnTo>
                                <a:pt x="1383" y="38"/>
                              </a:lnTo>
                              <a:lnTo>
                                <a:pt x="1212" y="66"/>
                              </a:lnTo>
                              <a:lnTo>
                                <a:pt x="932" y="274"/>
                              </a:lnTo>
                              <a:lnTo>
                                <a:pt x="692" y="625"/>
                              </a:lnTo>
                              <a:lnTo>
                                <a:pt x="448" y="1070"/>
                              </a:lnTo>
                              <a:lnTo>
                                <a:pt x="276" y="1592"/>
                              </a:lnTo>
                              <a:lnTo>
                                <a:pt x="140" y="2208"/>
                              </a:lnTo>
                              <a:lnTo>
                                <a:pt x="36" y="2871"/>
                              </a:lnTo>
                              <a:lnTo>
                                <a:pt x="0" y="3591"/>
                              </a:lnTo>
                              <a:lnTo>
                                <a:pt x="0" y="18009"/>
                              </a:lnTo>
                              <a:lnTo>
                                <a:pt x="36" y="18729"/>
                              </a:lnTo>
                              <a:lnTo>
                                <a:pt x="140" y="19392"/>
                              </a:lnTo>
                              <a:lnTo>
                                <a:pt x="276" y="20008"/>
                              </a:lnTo>
                              <a:lnTo>
                                <a:pt x="448" y="20530"/>
                              </a:lnTo>
                              <a:lnTo>
                                <a:pt x="692" y="20975"/>
                              </a:lnTo>
                              <a:lnTo>
                                <a:pt x="932" y="21326"/>
                              </a:lnTo>
                              <a:lnTo>
                                <a:pt x="1212" y="21534"/>
                              </a:lnTo>
                              <a:lnTo>
                                <a:pt x="1383" y="21562"/>
                              </a:lnTo>
                              <a:lnTo>
                                <a:pt x="1520" y="21600"/>
                              </a:lnTo>
                              <a:lnTo>
                                <a:pt x="20080" y="21600"/>
                              </a:lnTo>
                              <a:lnTo>
                                <a:pt x="20220" y="21562"/>
                              </a:lnTo>
                              <a:lnTo>
                                <a:pt x="20391" y="21534"/>
                              </a:lnTo>
                              <a:lnTo>
                                <a:pt x="20668" y="21326"/>
                              </a:lnTo>
                              <a:lnTo>
                                <a:pt x="20944" y="20975"/>
                              </a:lnTo>
                              <a:lnTo>
                                <a:pt x="21152" y="20530"/>
                              </a:lnTo>
                              <a:lnTo>
                                <a:pt x="21324" y="20008"/>
                              </a:lnTo>
                              <a:lnTo>
                                <a:pt x="21496" y="19392"/>
                              </a:lnTo>
                              <a:lnTo>
                                <a:pt x="21564" y="18729"/>
                              </a:lnTo>
                              <a:lnTo>
                                <a:pt x="21600" y="18009"/>
                              </a:lnTo>
                              <a:lnTo>
                                <a:pt x="21600" y="3591"/>
                              </a:lnTo>
                              <a:lnTo>
                                <a:pt x="21564" y="2871"/>
                              </a:lnTo>
                              <a:lnTo>
                                <a:pt x="21496" y="2208"/>
                              </a:lnTo>
                              <a:lnTo>
                                <a:pt x="21324" y="1592"/>
                              </a:lnTo>
                              <a:lnTo>
                                <a:pt x="21152" y="1070"/>
                              </a:lnTo>
                              <a:lnTo>
                                <a:pt x="20944" y="625"/>
                              </a:lnTo>
                              <a:lnTo>
                                <a:pt x="20668" y="274"/>
                              </a:lnTo>
                              <a:lnTo>
                                <a:pt x="20391" y="66"/>
                              </a:lnTo>
                              <a:lnTo>
                                <a:pt x="20220" y="38"/>
                              </a:lnTo>
                              <a:lnTo>
                                <a:pt x="20080" y="0"/>
                              </a:lnTo>
                              <a:lnTo>
                                <a:pt x="1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536C" w:rsidRDefault="0091536C">
                            <w:pPr>
                              <w:pStyle w:val="Zkladntext"/>
                              <w:tabs>
                                <w:tab w:val="left" w:pos="5387"/>
                              </w:tabs>
                              <w:ind w:firstLine="284"/>
                            </w:pPr>
                          </w:p>
                          <w:p w:rsidR="0091536C" w:rsidRDefault="00C76241">
                            <w:pPr>
                              <w:pStyle w:val="Zkladntext"/>
                              <w:tabs>
                                <w:tab w:val="left" w:pos="5387"/>
                              </w:tabs>
                              <w:ind w:firstLine="284"/>
                            </w:pPr>
                            <w:r>
                              <w:rPr>
                                <w:noProof/>
                              </w:rPr>
                              <w:t>Kross, s.r.o.</w:t>
                            </w:r>
                          </w:p>
                          <w:p w:rsidR="0091536C" w:rsidRDefault="00C76241">
                            <w:pPr>
                              <w:pStyle w:val="Zkladntext"/>
                              <w:tabs>
                                <w:tab w:val="left" w:pos="5387"/>
                              </w:tabs>
                              <w:spacing w:before="120"/>
                              <w:ind w:firstLine="284"/>
                            </w:pPr>
                            <w:r>
                              <w:rPr>
                                <w:noProof/>
                              </w:rPr>
                              <w:t>Blatenská 2169/13</w:t>
                            </w:r>
                          </w:p>
                          <w:p w:rsidR="0091536C" w:rsidRDefault="00C76241">
                            <w:pPr>
                              <w:pStyle w:val="Zkladntext"/>
                              <w:tabs>
                                <w:tab w:val="left" w:pos="5387"/>
                              </w:tabs>
                              <w:spacing w:before="120"/>
                              <w:ind w:firstLine="284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14800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t xml:space="preserve">Praha </w:t>
                            </w:r>
                            <w:r w:rsidR="008E621E">
                              <w:rPr>
                                <w:noProof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lný tvar 4" o:spid="_x0000_s1026" style="position:absolute;margin-left:196.1pt;margin-top:111pt;width:270pt;height:11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" o:allowincell="f" adj="-11796480,,5400" path="m1520,l1383,38,1212,66,932,274,692,625,448,1070,276,1592,140,2208,36,2871,,3591,,18009r36,720l140,19392r136,616l448,20530r244,445l932,21326r280,208l1383,21562r137,38l20080,21600r140,-38l20391,21534r277,-208l20944,20975r208,-445l21324,20008r172,-616l21564,18729r36,-720l21600,3591r-36,-720l21496,2208r-172,-616l21152,1070,20944,625,20668,274,20391,66,20220,38,20080,,1520,xe">
                <v:stroke joinstyle="round"/>
                <v:formulas/>
                <v:path o:connecttype="custom" o:connectlocs="219551,2547;192405,4424;147955,18366;109855,41892;71120,71720;43815,106708;22225,147997;5715,192437;0,240697;0,1207103;5715,1255363;22225,1299803;43815,1341092;71120,1376080;109855,1405908;147955,1429434;192405,1443376;219551,1445253;241300,1447800;3187700,1447800;3209925,1445253;3237071,1443376;3281045,1429434;3324860,1405908;3357880,1376080;3385185,1341092;3412490,1299803;3423285,1255363;3429000,1207103;3429000,240697;3423285,192437;3412490,147997;3385185,106708;3357880,71720;3324860,41892;3281045,18366;3237071,4424;3209925,2547;3187700,0;241300,0" o:connectangles="0,0,0,0,0,0,0,0,0,0,0,0,0,0,0,0,0,0,0,0,0,0,0,0,0,0,0,0,0,0,0,0,0,0,0,0,0,0,0,0" textboxrect="0,0,21600,21600"/>
                <v:textbox>
                  <w:txbxContent>
                    <w:p w:rsidR="0091536C" w:rsidRDefault="0091536C">
                      <w:pPr>
                        <w:pStyle w:val="Zkladntext"/>
                        <w:tabs>
                          <w:tab w:val="left" w:pos="5387"/>
                        </w:tabs>
                        <w:ind w:firstLine="284"/>
                      </w:pPr>
                    </w:p>
                    <w:p w:rsidR="0091536C" w:rsidRDefault="00C76241">
                      <w:pPr>
                        <w:pStyle w:val="Zkladntext"/>
                        <w:tabs>
                          <w:tab w:val="left" w:pos="5387"/>
                        </w:tabs>
                        <w:ind w:firstLine="284"/>
                      </w:pPr>
                      <w:r>
                        <w:rPr>
                          <w:noProof/>
                        </w:rPr>
                        <w:t>Kross, s.r.o.</w:t>
                      </w:r>
                    </w:p>
                    <w:p w:rsidR="0091536C" w:rsidRDefault="00C76241">
                      <w:pPr>
                        <w:pStyle w:val="Zkladntext"/>
                        <w:tabs>
                          <w:tab w:val="left" w:pos="5387"/>
                        </w:tabs>
                        <w:spacing w:before="120"/>
                        <w:ind w:firstLine="284"/>
                      </w:pPr>
                      <w:r>
                        <w:rPr>
                          <w:noProof/>
                        </w:rPr>
                        <w:t>Blatenská 2169/13</w:t>
                      </w:r>
                    </w:p>
                    <w:p w:rsidR="0091536C" w:rsidRDefault="00C76241">
                      <w:pPr>
                        <w:pStyle w:val="Zkladntext"/>
                        <w:tabs>
                          <w:tab w:val="left" w:pos="5387"/>
                        </w:tabs>
                        <w:spacing w:before="120"/>
                        <w:ind w:firstLine="284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14800</w:t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t xml:space="preserve">Praha </w:t>
                      </w:r>
                      <w:r w:rsidR="008E621E">
                        <w:rPr>
                          <w:noProof/>
                        </w:rPr>
                        <w:t>11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91536C" w:rsidRDefault="00C76241">
      <w:pPr>
        <w:tabs>
          <w:tab w:val="left" w:pos="1843"/>
          <w:tab w:val="left" w:pos="3261"/>
          <w:tab w:val="left" w:pos="5670"/>
          <w:tab w:val="left" w:pos="8080"/>
        </w:tabs>
        <w:spacing w:line="20" w:lineRule="atLeast"/>
        <w:ind w:right="-285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Váš dopis č.j.</w:t>
      </w:r>
      <w:r>
        <w:rPr>
          <w:rFonts w:ascii="Arial" w:hAnsi="Arial"/>
          <w:sz w:val="18"/>
          <w:szCs w:val="18"/>
        </w:rPr>
        <w:tab/>
        <w:t xml:space="preserve"> ze dne</w:t>
      </w:r>
      <w:r>
        <w:rPr>
          <w:rFonts w:ascii="Arial" w:hAnsi="Arial"/>
          <w:sz w:val="18"/>
          <w:szCs w:val="18"/>
        </w:rPr>
        <w:tab/>
        <w:t>Naše číslo jednací</w:t>
      </w:r>
      <w:r>
        <w:rPr>
          <w:rFonts w:ascii="Arial" w:hAnsi="Arial"/>
          <w:sz w:val="18"/>
          <w:szCs w:val="18"/>
        </w:rPr>
        <w:tab/>
        <w:t>Vyřizuje</w:t>
      </w:r>
      <w:r>
        <w:rPr>
          <w:rFonts w:ascii="Arial" w:hAnsi="Arial"/>
          <w:sz w:val="18"/>
          <w:szCs w:val="18"/>
        </w:rPr>
        <w:tab/>
        <w:t>Datum</w:t>
      </w:r>
    </w:p>
    <w:p w:rsidR="0091536C" w:rsidRDefault="00C76241">
      <w:pPr>
        <w:pStyle w:val="Zkladntext"/>
        <w:tabs>
          <w:tab w:val="left" w:pos="1843"/>
          <w:tab w:val="left" w:pos="3261"/>
          <w:tab w:val="left" w:pos="5670"/>
          <w:tab w:val="left" w:pos="8080"/>
        </w:tabs>
        <w:ind w:right="-284"/>
        <w:rPr>
          <w:sz w:val="18"/>
          <w:szCs w:val="18"/>
        </w:rPr>
      </w:pPr>
      <w:r>
        <w:rPr>
          <w:noProof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noProof/>
          <w:sz w:val="18"/>
          <w:szCs w:val="18"/>
        </w:rPr>
        <w:t>4724/2017</w:t>
      </w:r>
      <w:r>
        <w:rPr>
          <w:sz w:val="18"/>
          <w:szCs w:val="18"/>
        </w:rPr>
        <w:t>/SO</w:t>
      </w:r>
      <w:r>
        <w:rPr>
          <w:noProof/>
          <w:sz w:val="18"/>
          <w:szCs w:val="18"/>
        </w:rPr>
        <w:tab/>
        <w:t>Eva Čermáková</w:t>
      </w:r>
      <w:r>
        <w:rPr>
          <w:sz w:val="18"/>
          <w:szCs w:val="18"/>
        </w:rPr>
        <w:tab/>
      </w:r>
      <w:r>
        <w:rPr>
          <w:noProof/>
          <w:sz w:val="18"/>
          <w:szCs w:val="18"/>
        </w:rPr>
        <w:t>21.08.2017</w:t>
      </w:r>
    </w:p>
    <w:p w:rsidR="0091536C" w:rsidRDefault="00C76241">
      <w:pPr>
        <w:pStyle w:val="Zkladntext"/>
        <w:spacing w:before="120"/>
        <w:ind w:hanging="1276"/>
      </w:pPr>
      <w:r>
        <w:rPr>
          <w:rFonts w:ascii="Arial" w:hAnsi="Arial"/>
          <w:szCs w:val="24"/>
        </w:rPr>
        <w:t>_</w:t>
      </w:r>
    </w:p>
    <w:p w:rsidR="008E621E" w:rsidRPr="00E503B8" w:rsidRDefault="008E621E" w:rsidP="008E621E">
      <w:pPr>
        <w:jc w:val="both"/>
        <w:rPr>
          <w:b/>
          <w:sz w:val="24"/>
          <w:szCs w:val="24"/>
        </w:rPr>
      </w:pPr>
      <w:r w:rsidRPr="00E503B8">
        <w:rPr>
          <w:b/>
          <w:sz w:val="24"/>
          <w:szCs w:val="24"/>
        </w:rPr>
        <w:t>Sdělení k žádosti o poskytnutí informace</w:t>
      </w:r>
    </w:p>
    <w:p w:rsidR="008E621E" w:rsidRPr="00E503B8" w:rsidRDefault="008E621E" w:rsidP="008E621E">
      <w:pPr>
        <w:rPr>
          <w:sz w:val="24"/>
          <w:szCs w:val="24"/>
        </w:rPr>
      </w:pPr>
    </w:p>
    <w:p w:rsidR="008E621E" w:rsidRPr="00E503B8" w:rsidRDefault="008E621E" w:rsidP="008E621E">
      <w:pPr>
        <w:jc w:val="both"/>
        <w:rPr>
          <w:sz w:val="24"/>
          <w:szCs w:val="24"/>
        </w:rPr>
      </w:pPr>
      <w:r w:rsidRPr="00E503B8">
        <w:rPr>
          <w:sz w:val="24"/>
          <w:szCs w:val="24"/>
        </w:rPr>
        <w:t>Městský úřad Planá, odbor správní,</w:t>
      </w:r>
    </w:p>
    <w:p w:rsidR="008E621E" w:rsidRDefault="008E621E" w:rsidP="008E621E">
      <w:pPr>
        <w:jc w:val="both"/>
        <w:rPr>
          <w:sz w:val="24"/>
          <w:szCs w:val="24"/>
        </w:rPr>
      </w:pPr>
      <w:r w:rsidRPr="00E503B8">
        <w:rPr>
          <w:sz w:val="24"/>
          <w:szCs w:val="24"/>
        </w:rPr>
        <w:t xml:space="preserve">příslušný podle § 2 odst. 1 zákona č. 106/1999 Sb., o svobodném přístupu k informacím (dále jen „zákon o přístupu k informacím“), ve znění pozdějších změn, obdržel dne </w:t>
      </w:r>
      <w:r w:rsidR="00A3154E">
        <w:rPr>
          <w:sz w:val="24"/>
          <w:szCs w:val="24"/>
        </w:rPr>
        <w:t>16.08.</w:t>
      </w:r>
      <w:r w:rsidRPr="00E503B8">
        <w:rPr>
          <w:sz w:val="24"/>
          <w:szCs w:val="24"/>
        </w:rPr>
        <w:t>2017 žádost od</w:t>
      </w:r>
    </w:p>
    <w:p w:rsidR="008E621E" w:rsidRPr="00E503B8" w:rsidRDefault="008E621E" w:rsidP="008E62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společnosti Kross, s.r.o., IČ 60473274,  se sídlem Praha 11,  Blatenská 13/2169, PSČ 148 00  </w:t>
      </w:r>
    </w:p>
    <w:p w:rsidR="008E621E" w:rsidRPr="00E503B8" w:rsidRDefault="008E621E" w:rsidP="008E621E">
      <w:pPr>
        <w:ind w:left="567" w:hanging="567"/>
        <w:rPr>
          <w:sz w:val="24"/>
          <w:szCs w:val="24"/>
        </w:rPr>
      </w:pPr>
      <w:r w:rsidRPr="00E503B8">
        <w:rPr>
          <w:sz w:val="24"/>
          <w:szCs w:val="24"/>
        </w:rPr>
        <w:t>o poskytnutí informace:</w:t>
      </w:r>
    </w:p>
    <w:p w:rsidR="008E621E" w:rsidRDefault="008E621E" w:rsidP="008E621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Máte ve vaší obci problémy s holuby, špačky, kormorány či jinými škodlivými ptáky?</w:t>
      </w:r>
    </w:p>
    <w:p w:rsidR="008E621E" w:rsidRDefault="008E621E" w:rsidP="008E621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Bráníte se nějak proti  škodlivým ptákům?</w:t>
      </w:r>
    </w:p>
    <w:p w:rsidR="008E621E" w:rsidRDefault="008E621E" w:rsidP="008E621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Setkali jste někdy s plašiči škodlivých ptáků značky „ Birdgard“?</w:t>
      </w:r>
    </w:p>
    <w:p w:rsidR="008E621E" w:rsidRDefault="008E621E" w:rsidP="008E621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Poskytuje Vaše obec dotace na obranu proti škodlivým ptákům majitelům  památek či  zemědělcům?</w:t>
      </w:r>
    </w:p>
    <w:p w:rsidR="008E621E" w:rsidRPr="008E621E" w:rsidRDefault="008E621E" w:rsidP="008E621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Poskytuje  vaše  obec  někomu  náhrady  škod   způsobené  ptáky?</w:t>
      </w:r>
    </w:p>
    <w:p w:rsidR="008E621E" w:rsidRPr="00E503B8" w:rsidRDefault="008E621E" w:rsidP="008E621E">
      <w:pPr>
        <w:rPr>
          <w:b/>
          <w:sz w:val="24"/>
          <w:szCs w:val="24"/>
        </w:rPr>
      </w:pPr>
      <w:r w:rsidRPr="00E503B8">
        <w:rPr>
          <w:b/>
          <w:sz w:val="24"/>
          <w:szCs w:val="24"/>
        </w:rPr>
        <w:t xml:space="preserve">Žádosti o </w:t>
      </w:r>
      <w:r>
        <w:rPr>
          <w:b/>
          <w:sz w:val="24"/>
          <w:szCs w:val="24"/>
        </w:rPr>
        <w:t xml:space="preserve">poskytnutí  informace </w:t>
      </w:r>
      <w:r w:rsidRPr="00E503B8">
        <w:rPr>
          <w:b/>
          <w:sz w:val="24"/>
          <w:szCs w:val="24"/>
        </w:rPr>
        <w:t xml:space="preserve"> se v souladu s § 4 a § 14 odst. 5 písmeno d) zákona o přístupu k informacím </w:t>
      </w:r>
    </w:p>
    <w:p w:rsidR="008E621E" w:rsidRPr="00E503B8" w:rsidRDefault="008E621E" w:rsidP="008E621E">
      <w:pPr>
        <w:jc w:val="center"/>
        <w:rPr>
          <w:b/>
          <w:sz w:val="24"/>
          <w:szCs w:val="24"/>
        </w:rPr>
      </w:pPr>
      <w:r w:rsidRPr="00E503B8">
        <w:rPr>
          <w:b/>
          <w:sz w:val="24"/>
          <w:szCs w:val="24"/>
        </w:rPr>
        <w:t>vyhovuje a informace se poskytne.</w:t>
      </w:r>
    </w:p>
    <w:p w:rsidR="008E621E" w:rsidRPr="00E503B8" w:rsidRDefault="008E621E" w:rsidP="008E621E">
      <w:pPr>
        <w:jc w:val="center"/>
        <w:rPr>
          <w:i/>
          <w:sz w:val="24"/>
          <w:szCs w:val="24"/>
        </w:rPr>
      </w:pPr>
    </w:p>
    <w:p w:rsidR="000337D7" w:rsidRPr="0061797D" w:rsidRDefault="008E621E" w:rsidP="00204518">
      <w:pPr>
        <w:jc w:val="both"/>
        <w:rPr>
          <w:sz w:val="24"/>
          <w:szCs w:val="24"/>
        </w:rPr>
      </w:pPr>
      <w:bookmarkStart w:id="0" w:name="_GoBack"/>
      <w:r w:rsidRPr="0061797D">
        <w:rPr>
          <w:sz w:val="24"/>
          <w:szCs w:val="24"/>
        </w:rPr>
        <w:t>K</w:t>
      </w:r>
      <w:r w:rsidR="000337D7" w:rsidRPr="0061797D">
        <w:rPr>
          <w:sz w:val="24"/>
          <w:szCs w:val="24"/>
        </w:rPr>
        <w:t> jednotlivým otázkám sdělujeme:</w:t>
      </w:r>
    </w:p>
    <w:bookmarkEnd w:id="0"/>
    <w:p w:rsidR="008E621E" w:rsidRPr="000337D7" w:rsidRDefault="000337D7" w:rsidP="00204518">
      <w:pPr>
        <w:jc w:val="both"/>
        <w:rPr>
          <w:sz w:val="24"/>
          <w:szCs w:val="24"/>
        </w:rPr>
      </w:pPr>
      <w:r w:rsidRPr="000337D7">
        <w:rPr>
          <w:sz w:val="24"/>
          <w:szCs w:val="24"/>
        </w:rPr>
        <w:t>Město Planá</w:t>
      </w:r>
      <w:r>
        <w:rPr>
          <w:sz w:val="24"/>
          <w:szCs w:val="24"/>
        </w:rPr>
        <w:t>:</w:t>
      </w:r>
    </w:p>
    <w:p w:rsidR="0070392B" w:rsidRPr="00204518" w:rsidRDefault="00204518" w:rsidP="0020451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204518">
        <w:rPr>
          <w:sz w:val="24"/>
          <w:szCs w:val="24"/>
        </w:rPr>
        <w:t>má problémy s holuby, špačky, kormorány a jinými  škodlivými ptáky</w:t>
      </w:r>
    </w:p>
    <w:p w:rsidR="00A3154E" w:rsidRDefault="00A3154E" w:rsidP="0020451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 brání  holubům montáží </w:t>
      </w:r>
      <w:r w:rsidR="00240D35">
        <w:rPr>
          <w:sz w:val="24"/>
          <w:szCs w:val="24"/>
        </w:rPr>
        <w:t>hrotových  systémů na  fasády  domů</w:t>
      </w:r>
    </w:p>
    <w:p w:rsidR="00A3154E" w:rsidRDefault="00A3154E" w:rsidP="0020451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 nesetkalo </w:t>
      </w:r>
      <w:r>
        <w:rPr>
          <w:sz w:val="24"/>
          <w:szCs w:val="24"/>
        </w:rPr>
        <w:t>s plašiči škodlivých ptáků značky „ Birdgard</w:t>
      </w:r>
      <w:r>
        <w:rPr>
          <w:sz w:val="24"/>
          <w:szCs w:val="24"/>
        </w:rPr>
        <w:t>“</w:t>
      </w:r>
    </w:p>
    <w:p w:rsidR="00A3154E" w:rsidRPr="00A3154E" w:rsidRDefault="00A3154E" w:rsidP="00A3154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3154E">
        <w:rPr>
          <w:sz w:val="24"/>
          <w:szCs w:val="24"/>
        </w:rPr>
        <w:t xml:space="preserve">neposkytuje </w:t>
      </w:r>
      <w:r w:rsidRPr="00A3154E">
        <w:rPr>
          <w:sz w:val="24"/>
          <w:szCs w:val="24"/>
        </w:rPr>
        <w:t xml:space="preserve">dotace na obranu proti škodlivým ptákům majitelům  památek </w:t>
      </w:r>
      <w:r w:rsidRPr="00A3154E">
        <w:rPr>
          <w:sz w:val="24"/>
          <w:szCs w:val="24"/>
        </w:rPr>
        <w:t>a</w:t>
      </w:r>
      <w:r w:rsidRPr="00A3154E">
        <w:rPr>
          <w:sz w:val="24"/>
          <w:szCs w:val="24"/>
        </w:rPr>
        <w:t xml:space="preserve">  zemědělcům</w:t>
      </w:r>
    </w:p>
    <w:p w:rsidR="00204518" w:rsidRPr="00204518" w:rsidRDefault="00A3154E" w:rsidP="0020451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neposkytuje  náhrady  škod  způsobených  ptáky</w:t>
      </w:r>
      <w:r w:rsidR="000337D7">
        <w:rPr>
          <w:sz w:val="24"/>
          <w:szCs w:val="24"/>
        </w:rPr>
        <w:t>.</w:t>
      </w:r>
    </w:p>
    <w:p w:rsidR="00240D35" w:rsidRDefault="00240D35" w:rsidP="008E621E">
      <w:pPr>
        <w:rPr>
          <w:sz w:val="24"/>
          <w:szCs w:val="24"/>
        </w:rPr>
      </w:pPr>
    </w:p>
    <w:p w:rsidR="008E621E" w:rsidRPr="00E503B8" w:rsidRDefault="008E621E" w:rsidP="008E621E">
      <w:pPr>
        <w:rPr>
          <w:sz w:val="24"/>
          <w:szCs w:val="24"/>
        </w:rPr>
      </w:pPr>
      <w:r w:rsidRPr="00E503B8">
        <w:rPr>
          <w:sz w:val="24"/>
          <w:szCs w:val="24"/>
        </w:rPr>
        <w:t xml:space="preserve">Poučení: </w:t>
      </w:r>
    </w:p>
    <w:p w:rsidR="008E621E" w:rsidRPr="00E503B8" w:rsidRDefault="008E621E" w:rsidP="008E621E">
      <w:pPr>
        <w:jc w:val="both"/>
        <w:rPr>
          <w:sz w:val="24"/>
          <w:szCs w:val="24"/>
        </w:rPr>
      </w:pPr>
      <w:r w:rsidRPr="00E503B8">
        <w:rPr>
          <w:sz w:val="24"/>
          <w:szCs w:val="24"/>
        </w:rPr>
        <w:t xml:space="preserve">Stížnost na postup při vyřizování žádosti o informace (dále jen "stížnost") v souladu s §16a zákona o informacích, může podat žadatel, a) který nesouhlasí s vyřízením žádosti způsobem uvedeným v § 6, b) kterému po uplynutí lhůty podle § 14 odst. 5 písm. d) nebo § 14 odst. 7 nebyla poskytnuta informace nebo předložena konečná licenční nabídka a nebylo vydáno rozhodnutí o odmítnutí žádosti, c) kterému byla informace poskytnuta částečně, aniž bylo o </w:t>
      </w:r>
      <w:r w:rsidRPr="00E503B8">
        <w:rPr>
          <w:sz w:val="24"/>
          <w:szCs w:val="24"/>
        </w:rPr>
        <w:lastRenderedPageBreak/>
        <w:t>zbytku žádosti vydáno rozhodnutí o odmítnutí, nebo d) který nesouhlasí s výší úhrady sdělené podle § 17 odst. 3 nebo s výší odměny podle § 14a odst. 2, požadovanými v souvislosti s poskytováním informací. Stížnost lze podat písemně nebo ústně; je-li stížnost podána ústně a nelze-li ji ihned vyřídit, sepíše o ní povinný subjekt písemný záznam. Stížnost se podává u povinného subjektu, a to do 30 dnů ode dne a) doručení sdělení podle § 6, § 14 odst. 5 písm. c) nebo § 17 odst. 3, b) uplynutí lhůty pro poskytnutí informace podle § 14 odst. 5 písm. d) nebo § 14 odst. 7. O stížnosti rozhoduje nadřízený orgán.</w:t>
      </w:r>
    </w:p>
    <w:p w:rsidR="008E621E" w:rsidRPr="00E503B8" w:rsidRDefault="008E621E" w:rsidP="008E621E">
      <w:pPr>
        <w:jc w:val="both"/>
        <w:rPr>
          <w:sz w:val="24"/>
          <w:szCs w:val="24"/>
        </w:rPr>
      </w:pPr>
    </w:p>
    <w:p w:rsidR="008E621E" w:rsidRPr="00E503B8" w:rsidRDefault="008E621E" w:rsidP="008E621E">
      <w:pPr>
        <w:jc w:val="both"/>
        <w:rPr>
          <w:sz w:val="24"/>
          <w:szCs w:val="24"/>
        </w:rPr>
      </w:pPr>
    </w:p>
    <w:p w:rsidR="008E621E" w:rsidRPr="00E503B8" w:rsidRDefault="008E621E" w:rsidP="008E621E">
      <w:pPr>
        <w:jc w:val="both"/>
        <w:rPr>
          <w:sz w:val="24"/>
          <w:szCs w:val="24"/>
        </w:rPr>
      </w:pPr>
      <w:r w:rsidRPr="00E503B8">
        <w:rPr>
          <w:sz w:val="24"/>
          <w:szCs w:val="24"/>
        </w:rPr>
        <w:t>Za město Planá</w:t>
      </w:r>
    </w:p>
    <w:p w:rsidR="008E621E" w:rsidRDefault="00240D35" w:rsidP="008E621E">
      <w:pPr>
        <w:jc w:val="both"/>
        <w:rPr>
          <w:sz w:val="24"/>
          <w:szCs w:val="24"/>
        </w:rPr>
      </w:pPr>
      <w:r>
        <w:rPr>
          <w:sz w:val="24"/>
          <w:szCs w:val="24"/>
        </w:rPr>
        <w:t>otisk úředního razítka</w:t>
      </w:r>
    </w:p>
    <w:p w:rsidR="00240D35" w:rsidRDefault="00240D35" w:rsidP="008E621E">
      <w:pPr>
        <w:jc w:val="both"/>
        <w:rPr>
          <w:sz w:val="24"/>
          <w:szCs w:val="24"/>
        </w:rPr>
      </w:pPr>
    </w:p>
    <w:p w:rsidR="00240D35" w:rsidRDefault="00240D35" w:rsidP="008E621E">
      <w:pPr>
        <w:jc w:val="both"/>
        <w:rPr>
          <w:sz w:val="24"/>
          <w:szCs w:val="24"/>
        </w:rPr>
      </w:pPr>
    </w:p>
    <w:p w:rsidR="00240D35" w:rsidRDefault="00240D35" w:rsidP="008E621E">
      <w:pPr>
        <w:jc w:val="both"/>
        <w:rPr>
          <w:sz w:val="24"/>
          <w:szCs w:val="24"/>
        </w:rPr>
      </w:pPr>
    </w:p>
    <w:p w:rsidR="00240D35" w:rsidRPr="00E503B8" w:rsidRDefault="00240D35" w:rsidP="008E621E">
      <w:pPr>
        <w:jc w:val="both"/>
        <w:rPr>
          <w:sz w:val="24"/>
          <w:szCs w:val="24"/>
        </w:rPr>
      </w:pPr>
    </w:p>
    <w:p w:rsidR="008E621E" w:rsidRPr="00E503B8" w:rsidRDefault="008E621E" w:rsidP="008E621E">
      <w:pPr>
        <w:rPr>
          <w:sz w:val="24"/>
          <w:szCs w:val="24"/>
        </w:rPr>
      </w:pPr>
      <w:r w:rsidRPr="00E503B8">
        <w:rPr>
          <w:sz w:val="24"/>
          <w:szCs w:val="24"/>
        </w:rPr>
        <w:t>Eva  Čermáková</w:t>
      </w:r>
      <w:r w:rsidR="00240D35">
        <w:rPr>
          <w:sz w:val="24"/>
          <w:szCs w:val="24"/>
        </w:rPr>
        <w:t>, v.r.</w:t>
      </w:r>
    </w:p>
    <w:p w:rsidR="008E621E" w:rsidRPr="00E503B8" w:rsidRDefault="008E621E" w:rsidP="008E621E">
      <w:pPr>
        <w:rPr>
          <w:sz w:val="24"/>
          <w:szCs w:val="24"/>
        </w:rPr>
      </w:pPr>
      <w:r w:rsidRPr="00E503B8">
        <w:rPr>
          <w:sz w:val="24"/>
          <w:szCs w:val="24"/>
        </w:rPr>
        <w:t>vedoucí  správního odboru MěÚ Planá</w:t>
      </w:r>
    </w:p>
    <w:p w:rsidR="0091536C" w:rsidRDefault="0091536C">
      <w:pPr>
        <w:pStyle w:val="Zkladntext"/>
        <w:spacing w:before="120"/>
      </w:pPr>
    </w:p>
    <w:p w:rsidR="0091536C" w:rsidRDefault="0091536C">
      <w:pPr>
        <w:pStyle w:val="Zkladntext"/>
        <w:rPr>
          <w:noProof/>
        </w:rPr>
      </w:pPr>
    </w:p>
    <w:p w:rsidR="0091536C" w:rsidRDefault="0091536C">
      <w:pPr>
        <w:pStyle w:val="Zkladntext"/>
        <w:rPr>
          <w:noProof/>
        </w:rPr>
      </w:pPr>
    </w:p>
    <w:p w:rsidR="0091536C" w:rsidRDefault="0091536C">
      <w:pPr>
        <w:pStyle w:val="Zkladntext"/>
        <w:rPr>
          <w:noProof/>
        </w:rPr>
      </w:pPr>
    </w:p>
    <w:sectPr w:rsidR="0091536C">
      <w:footerReference w:type="default" r:id="rId8"/>
      <w:type w:val="continuous"/>
      <w:pgSz w:w="11907" w:h="16840" w:code="9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241" w:rsidRDefault="00C76241">
      <w:r>
        <w:separator/>
      </w:r>
    </w:p>
  </w:endnote>
  <w:endnote w:type="continuationSeparator" w:id="0">
    <w:p w:rsidR="00C76241" w:rsidRDefault="00C7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36C" w:rsidRDefault="00C76241">
    <w:pPr>
      <w:pStyle w:val="Zpat"/>
      <w:tabs>
        <w:tab w:val="clear" w:pos="4536"/>
        <w:tab w:val="clear" w:pos="9072"/>
        <w:tab w:val="left" w:pos="993"/>
        <w:tab w:val="left" w:pos="3402"/>
        <w:tab w:val="right" w:pos="8789"/>
      </w:tabs>
      <w:rPr>
        <w:sz w:val="18"/>
      </w:rPr>
    </w:pPr>
    <w:r>
      <w:rPr>
        <w:sz w:val="18"/>
      </w:rPr>
      <w:t>—————————————————————————————————————————————————</w:t>
    </w:r>
  </w:p>
  <w:p w:rsidR="0091536C" w:rsidRDefault="00C76241">
    <w:pPr>
      <w:pStyle w:val="Zpat"/>
      <w:tabs>
        <w:tab w:val="clear" w:pos="4536"/>
        <w:tab w:val="left" w:pos="993"/>
        <w:tab w:val="left" w:pos="3402"/>
        <w:tab w:val="right" w:pos="8931"/>
      </w:tabs>
      <w:rPr>
        <w:sz w:val="18"/>
      </w:rPr>
    </w:pPr>
    <w:r>
      <w:rPr>
        <w:sz w:val="18"/>
      </w:rPr>
      <w:t>Ústředna:</w:t>
    </w:r>
    <w:r>
      <w:rPr>
        <w:sz w:val="18"/>
      </w:rPr>
      <w:tab/>
      <w:t>374 752 911</w:t>
    </w:r>
    <w:r>
      <w:rPr>
        <w:sz w:val="18"/>
      </w:rPr>
      <w:tab/>
      <w:t xml:space="preserve">Bankovní spojení: </w:t>
    </w:r>
    <w:r>
      <w:rPr>
        <w:sz w:val="18"/>
      </w:rPr>
      <w:tab/>
      <w:t>IČO: 00260096</w:t>
    </w:r>
  </w:p>
  <w:p w:rsidR="0091536C" w:rsidRDefault="00C76241">
    <w:pPr>
      <w:pStyle w:val="Zpat"/>
      <w:tabs>
        <w:tab w:val="clear" w:pos="4536"/>
        <w:tab w:val="left" w:pos="993"/>
        <w:tab w:val="left" w:pos="3402"/>
        <w:tab w:val="right" w:pos="8931"/>
      </w:tabs>
      <w:rPr>
        <w:sz w:val="18"/>
      </w:rPr>
    </w:pPr>
    <w:r>
      <w:rPr>
        <w:sz w:val="18"/>
      </w:rPr>
      <w:t>Telefon:</w:t>
    </w:r>
    <w:r>
      <w:rPr>
        <w:sz w:val="18"/>
      </w:rPr>
      <w:tab/>
      <w:t>374 752 921</w:t>
    </w:r>
    <w:r>
      <w:rPr>
        <w:sz w:val="18"/>
      </w:rPr>
      <w:tab/>
      <w:t>Čs. Spořitelna Planá, č.ú: 1980720349/0800</w:t>
    </w:r>
    <w:r>
      <w:rPr>
        <w:sz w:val="18"/>
      </w:rPr>
      <w:tab/>
    </w:r>
    <w:r>
      <w:rPr>
        <w:sz w:val="18"/>
      </w:rPr>
      <w:t>DIČ: CZ00260096</w:t>
    </w:r>
  </w:p>
  <w:p w:rsidR="0091536C" w:rsidRDefault="00C76241">
    <w:pPr>
      <w:pStyle w:val="Zpat"/>
      <w:tabs>
        <w:tab w:val="left" w:pos="993"/>
        <w:tab w:val="left" w:pos="3402"/>
        <w:tab w:val="right" w:pos="8931"/>
      </w:tabs>
      <w:rPr>
        <w:sz w:val="18"/>
      </w:rPr>
    </w:pPr>
    <w:r>
      <w:rPr>
        <w:sz w:val="18"/>
      </w:rPr>
      <w:t>Fax:</w:t>
    </w:r>
    <w:r>
      <w:rPr>
        <w:sz w:val="18"/>
      </w:rPr>
      <w:tab/>
      <w:t>374 752 929</w:t>
    </w:r>
    <w:r>
      <w:rPr>
        <w:sz w:val="18"/>
      </w:rPr>
      <w:tab/>
      <w:t>MONETA Money Bank, a.s., Tachov č.ú.: 429704/0600</w:t>
    </w:r>
    <w:r>
      <w:rPr>
        <w:sz w:val="18"/>
      </w:rPr>
      <w:tab/>
    </w:r>
  </w:p>
  <w:p w:rsidR="0091536C" w:rsidRDefault="00C76241">
    <w:pPr>
      <w:pStyle w:val="Zpat"/>
      <w:tabs>
        <w:tab w:val="clear" w:pos="4536"/>
        <w:tab w:val="left" w:pos="993"/>
        <w:tab w:val="left" w:pos="3402"/>
        <w:tab w:val="right" w:pos="8931"/>
      </w:tabs>
      <w:rPr>
        <w:sz w:val="18"/>
      </w:rPr>
    </w:pPr>
    <w:r>
      <w:rPr>
        <w:sz w:val="18"/>
      </w:rPr>
      <w:t>e-mail:</w:t>
    </w:r>
    <w:r>
      <w:rPr>
        <w:sz w:val="18"/>
      </w:rPr>
      <w:tab/>
      <w:t>spravni@muplana.cz</w:t>
    </w:r>
    <w:r>
      <w:rPr>
        <w:sz w:val="18"/>
      </w:rPr>
      <w:tab/>
      <w:t xml:space="preserve">www.plana.cz </w:t>
    </w:r>
    <w:r>
      <w:rPr>
        <w:sz w:val="18"/>
      </w:rPr>
      <w:tab/>
      <w:t>ID datové schránky: 88mb2zt</w:t>
    </w:r>
  </w:p>
  <w:p w:rsidR="0091536C" w:rsidRDefault="009153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241" w:rsidRDefault="00C76241">
      <w:r>
        <w:separator/>
      </w:r>
    </w:p>
  </w:footnote>
  <w:footnote w:type="continuationSeparator" w:id="0">
    <w:p w:rsidR="00C76241" w:rsidRDefault="00C7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90BED"/>
    <w:multiLevelType w:val="hybridMultilevel"/>
    <w:tmpl w:val="A51CB3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72F25"/>
    <w:multiLevelType w:val="hybridMultilevel"/>
    <w:tmpl w:val="7EF0406E"/>
    <w:lvl w:ilvl="0" w:tplc="13DAF83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6C"/>
    <w:rsid w:val="000337D7"/>
    <w:rsid w:val="00204518"/>
    <w:rsid w:val="00240D35"/>
    <w:rsid w:val="0061797D"/>
    <w:rsid w:val="0070392B"/>
    <w:rsid w:val="008E621E"/>
    <w:rsid w:val="0091536C"/>
    <w:rsid w:val="00A3154E"/>
    <w:rsid w:val="00C7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E81EE-9F60-490D-8D6B-A9201F3E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rsid w:val="00CA7338"/>
    <w:pPr>
      <w:keepNext/>
      <w:overflowPunct w:val="0"/>
      <w:autoSpaceDE w:val="0"/>
      <w:autoSpaceDN w:val="0"/>
      <w:adjustRightInd w:val="0"/>
      <w:ind w:firstLine="2410"/>
      <w:textAlignment w:val="baseline"/>
      <w:outlineLvl w:val="0"/>
    </w:pPr>
    <w:rPr>
      <w:b/>
      <w:cap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color w:val="000000"/>
      <w:sz w:val="24"/>
    </w:rPr>
  </w:style>
  <w:style w:type="paragraph" w:customStyle="1" w:styleId="Nadpis">
    <w:name w:val="Nadpis"/>
    <w:pPr>
      <w:jc w:val="center"/>
    </w:pPr>
    <w:rPr>
      <w:rFonts w:ascii="Arial" w:hAnsi="Arial"/>
      <w:b/>
      <w:color w:val="000000"/>
      <w:sz w:val="36"/>
    </w:rPr>
  </w:style>
  <w:style w:type="paragraph" w:customStyle="1" w:styleId="Podtreno">
    <w:name w:val="Podtrženo"/>
    <w:pPr>
      <w:jc w:val="both"/>
    </w:pPr>
    <w:rPr>
      <w:color w:val="000000"/>
      <w:sz w:val="24"/>
      <w:u w:val="single"/>
    </w:rPr>
  </w:style>
  <w:style w:type="character" w:customStyle="1" w:styleId="Nadpis1Char">
    <w:name w:val="Nadpis 1 Char"/>
    <w:basedOn w:val="Standardnpsmoodstavce"/>
    <w:link w:val="Nadpis1"/>
    <w:rsid w:val="00CA7338"/>
    <w:rPr>
      <w:b/>
      <w:caps/>
      <w:sz w:val="24"/>
    </w:rPr>
  </w:style>
  <w:style w:type="paragraph" w:styleId="Textbubliny">
    <w:name w:val="Balloon Text"/>
    <w:basedOn w:val="Normln"/>
    <w:link w:val="TextbublinyChar"/>
    <w:semiHidden/>
    <w:rsid w:val="00CA73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CA733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CA73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A7338"/>
  </w:style>
  <w:style w:type="paragraph" w:styleId="Zpat">
    <w:name w:val="footer"/>
    <w:basedOn w:val="Normln"/>
    <w:link w:val="ZpatChar"/>
    <w:rsid w:val="00CA73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7338"/>
  </w:style>
  <w:style w:type="character" w:styleId="Hypertextovodkaz">
    <w:name w:val="Hyperlink"/>
    <w:basedOn w:val="Standardnpsmoodstavce"/>
    <w:rsid w:val="001222A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E621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HORNÍ LHOTA</vt:lpstr>
    </vt:vector>
  </TitlesOfParts>
  <Company>Triada spol. s r.o.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HORNÍ LHOTA</dc:title>
  <dc:creator>Jan Brychta</dc:creator>
  <cp:lastModifiedBy>Eva Čermáková</cp:lastModifiedBy>
  <cp:revision>2</cp:revision>
  <cp:lastPrinted>2017-05-26T07:44:00Z</cp:lastPrinted>
  <dcterms:created xsi:type="dcterms:W3CDTF">2017-08-21T12:11:00Z</dcterms:created>
  <dcterms:modified xsi:type="dcterms:W3CDTF">2017-08-21T12:11:00Z</dcterms:modified>
</cp:coreProperties>
</file>