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B" w:rsidRPr="00DF19FB" w:rsidRDefault="00DF19FB" w:rsidP="00DF19FB">
      <w:pPr>
        <w:jc w:val="center"/>
        <w:rPr>
          <w:b/>
          <w:sz w:val="48"/>
          <w:szCs w:val="48"/>
        </w:rPr>
      </w:pPr>
      <w:r w:rsidRPr="00DF19FB">
        <w:rPr>
          <w:b/>
          <w:sz w:val="48"/>
          <w:szCs w:val="48"/>
        </w:rPr>
        <w:t>PŘEHLED</w:t>
      </w:r>
    </w:p>
    <w:p w:rsidR="00DF19FB" w:rsidRPr="00DF19FB" w:rsidRDefault="00DF19FB" w:rsidP="00DF19FB">
      <w:pPr>
        <w:jc w:val="center"/>
        <w:rPr>
          <w:sz w:val="32"/>
          <w:szCs w:val="32"/>
        </w:rPr>
      </w:pPr>
      <w:r w:rsidRPr="00DF19FB">
        <w:rPr>
          <w:sz w:val="32"/>
          <w:szCs w:val="32"/>
        </w:rPr>
        <w:t xml:space="preserve">o telefonním spojení do volebních místností </w:t>
      </w:r>
    </w:p>
    <w:p w:rsidR="00743DAE" w:rsidRPr="00DF19FB" w:rsidRDefault="00DF19FB" w:rsidP="00DF19FB">
      <w:pPr>
        <w:shd w:val="clear" w:color="auto" w:fill="FFFFFF" w:themeFill="background1"/>
        <w:jc w:val="center"/>
        <w:rPr>
          <w:b/>
          <w:color w:val="ED7D31" w:themeColor="accent2"/>
          <w:sz w:val="32"/>
          <w:szCs w:val="32"/>
        </w:rPr>
      </w:pPr>
      <w:r w:rsidRPr="00DF19FB">
        <w:rPr>
          <w:b/>
          <w:color w:val="ED7D31" w:themeColor="accent2"/>
          <w:sz w:val="32"/>
          <w:szCs w:val="32"/>
        </w:rPr>
        <w:t>ve správním obvodu pověřeného městského úřadu Planá</w:t>
      </w:r>
    </w:p>
    <w:p w:rsidR="009B6ABB" w:rsidRDefault="00794261" w:rsidP="00DF19FB">
      <w:pPr>
        <w:shd w:val="clear" w:color="auto" w:fill="FFD966" w:themeFill="accent4" w:themeFillTint="9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volby do </w:t>
      </w:r>
      <w:r w:rsidR="005E0FEB">
        <w:rPr>
          <w:sz w:val="32"/>
          <w:szCs w:val="32"/>
        </w:rPr>
        <w:t>zastupitelstev obcí</w:t>
      </w:r>
    </w:p>
    <w:p w:rsidR="00DF19FB" w:rsidRPr="00DF19FB" w:rsidRDefault="00DF19FB" w:rsidP="00DF19FB">
      <w:pPr>
        <w:shd w:val="clear" w:color="auto" w:fill="FFD966" w:themeFill="accent4" w:themeFillTint="99"/>
        <w:jc w:val="center"/>
        <w:rPr>
          <w:sz w:val="32"/>
          <w:szCs w:val="32"/>
        </w:rPr>
      </w:pPr>
      <w:r w:rsidRPr="00DF19FB">
        <w:rPr>
          <w:sz w:val="32"/>
          <w:szCs w:val="32"/>
        </w:rPr>
        <w:t xml:space="preserve">ve dnech </w:t>
      </w:r>
      <w:r w:rsidR="005E0FEB">
        <w:rPr>
          <w:sz w:val="32"/>
          <w:szCs w:val="32"/>
        </w:rPr>
        <w:t>23. – 24. 9. 2022</w:t>
      </w:r>
      <w:r>
        <w:rPr>
          <w:sz w:val="32"/>
          <w:szCs w:val="32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379"/>
        <w:gridCol w:w="1613"/>
        <w:gridCol w:w="1731"/>
        <w:gridCol w:w="759"/>
        <w:gridCol w:w="2057"/>
      </w:tblGrid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obec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Číslo volebního okrsku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Čp.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telefon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Brod nad Tichou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Brod nad Tichou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801F6D" w:rsidRDefault="00801F6D" w:rsidP="00801F6D">
            <w:pPr>
              <w:pStyle w:val="Normlnweb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F6D">
              <w:rPr>
                <w:rStyle w:val="Siln"/>
                <w:sz w:val="28"/>
                <w:szCs w:val="28"/>
              </w:rPr>
              <w:t>374 798 459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Broumov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Broumov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B87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374 782 478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Chodová 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úřad městyse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Pohraniční stráže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E62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A91F31">
              <w:rPr>
                <w:rFonts w:ascii="Times New Roman" w:hAnsi="Times New Roman" w:cs="Times New Roman"/>
                <w:b/>
                <w:sz w:val="28"/>
                <w:szCs w:val="28"/>
              </w:rPr>
              <w:t>607 455 484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66A3A" w:rsidRDefault="00E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Bývalá ZŠ</w:t>
            </w:r>
          </w:p>
          <w:p w:rsidR="00E66A3A" w:rsidRPr="00DF19FB" w:rsidRDefault="00E6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5E0F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739 918 652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66A3A" w:rsidRDefault="00DF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A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dům</w:t>
            </w:r>
          </w:p>
          <w:p w:rsidR="00E66A3A" w:rsidRPr="00DF19FB" w:rsidRDefault="00E6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Nahý Újezdec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5E0F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775 407 187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Kočov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801F6D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374 791 170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Lestkov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Lestkov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5E0FEB" w:rsidP="009B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607 072 152</w:t>
            </w:r>
          </w:p>
          <w:p w:rsidR="00DF19FB" w:rsidRPr="00BA5F44" w:rsidRDefault="009B6ABB" w:rsidP="009B6A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A91F31">
              <w:rPr>
                <w:rFonts w:ascii="Times New Roman" w:hAnsi="Times New Roman" w:cs="Times New Roman"/>
                <w:b/>
                <w:sz w:val="28"/>
                <w:szCs w:val="28"/>
              </w:rPr>
              <w:t>777 104 091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Základní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3C4A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</w:t>
            </w:r>
            <w:r w:rsidR="00DF19FB"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Valech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B5" w:rsidRPr="00D11841" w:rsidRDefault="00CD6C2D" w:rsidP="0028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41">
              <w:rPr>
                <w:rFonts w:ascii="Times New Roman" w:hAnsi="Times New Roman" w:cs="Times New Roman"/>
                <w:b/>
                <w:sz w:val="28"/>
                <w:szCs w:val="28"/>
              </w:rPr>
              <w:t>607 866 768</w:t>
            </w:r>
          </w:p>
          <w:p w:rsidR="00DF19FB" w:rsidRPr="00BA5F44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Základní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 Valech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CD6C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737 400 973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Městský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nám. Svobody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11841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374 752</w:t>
            </w:r>
            <w:r w:rsidR="004660F8"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 </w:t>
            </w: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9</w:t>
            </w:r>
            <w:r w:rsidR="002672A8"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31</w:t>
            </w:r>
          </w:p>
          <w:p w:rsidR="004660F8" w:rsidRPr="00BA5F44" w:rsidRDefault="00590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774 128 349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Bohušova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3C4A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607 715 876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Smetanova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D118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725 886 861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Zadní Chodov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Zadní Chodov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191218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374 782</w:t>
            </w:r>
            <w:r w:rsidR="00D86441"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 </w:t>
            </w:r>
            <w:r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204</w:t>
            </w:r>
          </w:p>
          <w:p w:rsidR="00D86441" w:rsidRPr="00BA5F44" w:rsidRDefault="00D864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</w:p>
        </w:tc>
      </w:tr>
    </w:tbl>
    <w:p w:rsidR="00DF19FB" w:rsidRPr="00DF19FB" w:rsidRDefault="00DF19FB" w:rsidP="00D86441">
      <w:pPr>
        <w:shd w:val="clear" w:color="auto" w:fill="FFFFFF" w:themeFill="background1"/>
        <w:rPr>
          <w:sz w:val="28"/>
          <w:szCs w:val="28"/>
        </w:rPr>
      </w:pPr>
    </w:p>
    <w:p w:rsidR="00DF19FB" w:rsidRPr="000178A8" w:rsidRDefault="00832B87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 xml:space="preserve">Tereza Coufalová, tajemnice MěÚ Planá </w:t>
      </w:r>
      <w:r w:rsidR="00096304" w:rsidRPr="000178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8A8">
        <w:rPr>
          <w:rFonts w:ascii="Times New Roman" w:hAnsi="Times New Roman" w:cs="Times New Roman"/>
          <w:sz w:val="28"/>
          <w:szCs w:val="28"/>
        </w:rPr>
        <w:t xml:space="preserve"> </w:t>
      </w:r>
      <w:r w:rsidR="006E3FF5" w:rsidRPr="000178A8">
        <w:rPr>
          <w:rFonts w:ascii="Times New Roman" w:hAnsi="Times New Roman" w:cs="Times New Roman"/>
          <w:sz w:val="28"/>
          <w:szCs w:val="28"/>
        </w:rPr>
        <w:tab/>
      </w:r>
      <w:r w:rsidRPr="000178A8">
        <w:rPr>
          <w:rFonts w:ascii="Times New Roman" w:hAnsi="Times New Roman" w:cs="Times New Roman"/>
          <w:sz w:val="28"/>
          <w:szCs w:val="28"/>
        </w:rPr>
        <w:t>608 702</w:t>
      </w:r>
      <w:r w:rsidR="005B26E8" w:rsidRPr="000178A8">
        <w:rPr>
          <w:rFonts w:ascii="Times New Roman" w:hAnsi="Times New Roman" w:cs="Times New Roman"/>
          <w:sz w:val="28"/>
          <w:szCs w:val="28"/>
        </w:rPr>
        <w:t> </w:t>
      </w:r>
      <w:r w:rsidRPr="000178A8">
        <w:rPr>
          <w:rFonts w:ascii="Times New Roman" w:hAnsi="Times New Roman" w:cs="Times New Roman"/>
          <w:sz w:val="28"/>
          <w:szCs w:val="28"/>
        </w:rPr>
        <w:t>215</w:t>
      </w:r>
    </w:p>
    <w:p w:rsidR="005B26E8" w:rsidRPr="000178A8" w:rsidRDefault="00096304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 xml:space="preserve">Romana Donovalová, referentka na úseku voleb  </w:t>
      </w:r>
      <w:r w:rsidR="006E3FF5" w:rsidRPr="000178A8">
        <w:rPr>
          <w:rFonts w:ascii="Times New Roman" w:hAnsi="Times New Roman" w:cs="Times New Roman"/>
          <w:sz w:val="28"/>
          <w:szCs w:val="28"/>
        </w:rPr>
        <w:tab/>
      </w:r>
      <w:r w:rsidRPr="000178A8">
        <w:rPr>
          <w:rFonts w:ascii="Times New Roman" w:hAnsi="Times New Roman" w:cs="Times New Roman"/>
          <w:sz w:val="28"/>
          <w:szCs w:val="28"/>
        </w:rPr>
        <w:t>775 381 378</w:t>
      </w:r>
    </w:p>
    <w:p w:rsidR="005B26E8" w:rsidRPr="000178A8" w:rsidRDefault="005B26E8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 xml:space="preserve">Marie Rampasová, </w:t>
      </w:r>
      <w:r w:rsidR="00A53B96" w:rsidRPr="000178A8">
        <w:rPr>
          <w:rFonts w:ascii="Times New Roman" w:hAnsi="Times New Roman" w:cs="Times New Roman"/>
          <w:sz w:val="28"/>
          <w:szCs w:val="28"/>
        </w:rPr>
        <w:t>referentka</w:t>
      </w:r>
      <w:r w:rsidR="00096304" w:rsidRPr="000178A8">
        <w:rPr>
          <w:rFonts w:ascii="Times New Roman" w:hAnsi="Times New Roman" w:cs="Times New Roman"/>
          <w:sz w:val="28"/>
          <w:szCs w:val="28"/>
        </w:rPr>
        <w:t xml:space="preserve"> na úseku voleb      </w:t>
      </w:r>
      <w:r w:rsidR="006E3FF5" w:rsidRPr="000178A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96304" w:rsidRPr="000178A8">
        <w:rPr>
          <w:rFonts w:ascii="Times New Roman" w:hAnsi="Times New Roman" w:cs="Times New Roman"/>
          <w:sz w:val="28"/>
          <w:szCs w:val="28"/>
        </w:rPr>
        <w:t>723 254</w:t>
      </w:r>
      <w:r w:rsidR="008705F1" w:rsidRPr="000178A8">
        <w:rPr>
          <w:rFonts w:ascii="Times New Roman" w:hAnsi="Times New Roman" w:cs="Times New Roman"/>
          <w:sz w:val="28"/>
          <w:szCs w:val="28"/>
        </w:rPr>
        <w:t> </w:t>
      </w:r>
      <w:r w:rsidR="00096304" w:rsidRPr="000178A8">
        <w:rPr>
          <w:rFonts w:ascii="Times New Roman" w:hAnsi="Times New Roman" w:cs="Times New Roman"/>
          <w:sz w:val="28"/>
          <w:szCs w:val="28"/>
        </w:rPr>
        <w:t>581</w:t>
      </w:r>
    </w:p>
    <w:p w:rsidR="008705F1" w:rsidRPr="000178A8" w:rsidRDefault="008705F1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>ČEZ – poruchy – 910 704 410, 910 704 420</w:t>
      </w:r>
    </w:p>
    <w:sectPr w:rsidR="008705F1" w:rsidRPr="000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FB"/>
    <w:rsid w:val="000178A8"/>
    <w:rsid w:val="00025B81"/>
    <w:rsid w:val="00096304"/>
    <w:rsid w:val="00191218"/>
    <w:rsid w:val="002672A8"/>
    <w:rsid w:val="002829B5"/>
    <w:rsid w:val="003C4AE7"/>
    <w:rsid w:val="004660F8"/>
    <w:rsid w:val="004E7EF3"/>
    <w:rsid w:val="00513A43"/>
    <w:rsid w:val="00561F47"/>
    <w:rsid w:val="00590AD2"/>
    <w:rsid w:val="005B26E8"/>
    <w:rsid w:val="005E0FEB"/>
    <w:rsid w:val="00646486"/>
    <w:rsid w:val="00685D16"/>
    <w:rsid w:val="006B6463"/>
    <w:rsid w:val="006D0AA1"/>
    <w:rsid w:val="006D1574"/>
    <w:rsid w:val="006E3FF5"/>
    <w:rsid w:val="00743DAE"/>
    <w:rsid w:val="00794261"/>
    <w:rsid w:val="00801F6D"/>
    <w:rsid w:val="00832B87"/>
    <w:rsid w:val="008705F1"/>
    <w:rsid w:val="0087478E"/>
    <w:rsid w:val="008E3A0C"/>
    <w:rsid w:val="00921387"/>
    <w:rsid w:val="009A36BB"/>
    <w:rsid w:val="009B6ABB"/>
    <w:rsid w:val="00A20FAE"/>
    <w:rsid w:val="00A53B96"/>
    <w:rsid w:val="00A91F31"/>
    <w:rsid w:val="00B87C86"/>
    <w:rsid w:val="00BA5F44"/>
    <w:rsid w:val="00BC1DE2"/>
    <w:rsid w:val="00C76C68"/>
    <w:rsid w:val="00CC3B15"/>
    <w:rsid w:val="00CD6C2D"/>
    <w:rsid w:val="00D11841"/>
    <w:rsid w:val="00D22DF5"/>
    <w:rsid w:val="00D86441"/>
    <w:rsid w:val="00DF19FB"/>
    <w:rsid w:val="00E21C0B"/>
    <w:rsid w:val="00E62891"/>
    <w:rsid w:val="00E66A3A"/>
    <w:rsid w:val="00E708DC"/>
    <w:rsid w:val="00EB60DF"/>
    <w:rsid w:val="00EE1E2F"/>
    <w:rsid w:val="00F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7F38-65E2-40AA-A24B-A83A49E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0F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01F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Fojtickova</dc:creator>
  <cp:keywords/>
  <dc:description/>
  <cp:lastModifiedBy>Coufalová</cp:lastModifiedBy>
  <cp:revision>3</cp:revision>
  <cp:lastPrinted>2022-09-05T08:17:00Z</cp:lastPrinted>
  <dcterms:created xsi:type="dcterms:W3CDTF">2022-08-31T14:55:00Z</dcterms:created>
  <dcterms:modified xsi:type="dcterms:W3CDTF">2022-09-05T08:52:00Z</dcterms:modified>
</cp:coreProperties>
</file>