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FB" w:rsidRPr="00DF19FB" w:rsidRDefault="00DF19FB" w:rsidP="00DF19FB">
      <w:pPr>
        <w:jc w:val="center"/>
        <w:rPr>
          <w:b/>
          <w:sz w:val="48"/>
          <w:szCs w:val="48"/>
        </w:rPr>
      </w:pPr>
      <w:r w:rsidRPr="00DF19FB">
        <w:rPr>
          <w:b/>
          <w:sz w:val="48"/>
          <w:szCs w:val="48"/>
        </w:rPr>
        <w:t>PŘEHLED</w:t>
      </w:r>
    </w:p>
    <w:p w:rsidR="00DF19FB" w:rsidRPr="00DF19FB" w:rsidRDefault="00DF19FB" w:rsidP="00DF19FB">
      <w:pPr>
        <w:jc w:val="center"/>
        <w:rPr>
          <w:sz w:val="32"/>
          <w:szCs w:val="32"/>
        </w:rPr>
      </w:pPr>
      <w:r w:rsidRPr="00DF19FB">
        <w:rPr>
          <w:sz w:val="32"/>
          <w:szCs w:val="32"/>
        </w:rPr>
        <w:t xml:space="preserve">o telefonním spojení do volebních místností </w:t>
      </w:r>
    </w:p>
    <w:p w:rsidR="00743DAE" w:rsidRPr="00DF19FB" w:rsidRDefault="00DF19FB" w:rsidP="00DF19FB">
      <w:pPr>
        <w:shd w:val="clear" w:color="auto" w:fill="FFFFFF" w:themeFill="background1"/>
        <w:jc w:val="center"/>
        <w:rPr>
          <w:b/>
          <w:color w:val="ED7D31" w:themeColor="accent2"/>
          <w:sz w:val="32"/>
          <w:szCs w:val="32"/>
        </w:rPr>
      </w:pPr>
      <w:r w:rsidRPr="00DF19FB">
        <w:rPr>
          <w:b/>
          <w:color w:val="ED7D31" w:themeColor="accent2"/>
          <w:sz w:val="32"/>
          <w:szCs w:val="32"/>
        </w:rPr>
        <w:t>ve správním obvodu pověřeného městského úřadu Planá</w:t>
      </w:r>
    </w:p>
    <w:p w:rsidR="009B6ABB" w:rsidRDefault="00F671C9" w:rsidP="00F671C9">
      <w:pPr>
        <w:shd w:val="clear" w:color="auto" w:fill="FFD966" w:themeFill="accent4" w:themeFillTint="99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volba prezidenta republiky</w:t>
      </w:r>
    </w:p>
    <w:p w:rsidR="00F671C9" w:rsidRDefault="00DF19FB" w:rsidP="00F671C9">
      <w:pPr>
        <w:shd w:val="clear" w:color="auto" w:fill="FFD966" w:themeFill="accent4" w:themeFillTint="99"/>
        <w:spacing w:after="0"/>
        <w:jc w:val="center"/>
        <w:rPr>
          <w:sz w:val="32"/>
          <w:szCs w:val="32"/>
        </w:rPr>
      </w:pPr>
      <w:r w:rsidRPr="00DF19FB">
        <w:rPr>
          <w:sz w:val="32"/>
          <w:szCs w:val="32"/>
        </w:rPr>
        <w:t xml:space="preserve">ve dnech </w:t>
      </w:r>
      <w:r w:rsidR="00F671C9">
        <w:rPr>
          <w:sz w:val="32"/>
          <w:szCs w:val="32"/>
        </w:rPr>
        <w:t>13. – 14. 1</w:t>
      </w:r>
      <w:r w:rsidR="005E0FEB">
        <w:rPr>
          <w:sz w:val="32"/>
          <w:szCs w:val="32"/>
        </w:rPr>
        <w:t>. 202</w:t>
      </w:r>
      <w:r w:rsidR="00F671C9">
        <w:rPr>
          <w:sz w:val="32"/>
          <w:szCs w:val="32"/>
        </w:rPr>
        <w:t>3 – I. kolo</w:t>
      </w:r>
    </w:p>
    <w:p w:rsidR="00DF19FB" w:rsidRPr="00DF19FB" w:rsidRDefault="00F671C9" w:rsidP="00F671C9">
      <w:pPr>
        <w:shd w:val="clear" w:color="auto" w:fill="FFD966" w:themeFill="accent4" w:themeFillTint="99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případně 27. a 28. 1. 2023 – II. kolo</w:t>
      </w:r>
      <w:r w:rsidR="00DF19FB">
        <w:rPr>
          <w:sz w:val="32"/>
          <w:szCs w:val="32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1379"/>
        <w:gridCol w:w="1613"/>
        <w:gridCol w:w="1731"/>
        <w:gridCol w:w="759"/>
        <w:gridCol w:w="2057"/>
      </w:tblGrid>
      <w:tr w:rsidR="0080645C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19FB" w:rsidRPr="00DF19FB" w:rsidRDefault="00DF19FB">
            <w:pPr>
              <w:jc w:val="center"/>
              <w:rPr>
                <w:b/>
                <w:sz w:val="28"/>
                <w:szCs w:val="28"/>
              </w:rPr>
            </w:pPr>
            <w:r w:rsidRPr="00DF19FB">
              <w:rPr>
                <w:b/>
                <w:sz w:val="28"/>
                <w:szCs w:val="28"/>
              </w:rPr>
              <w:t>obec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19FB" w:rsidRPr="00DF19FB" w:rsidRDefault="00DF19FB">
            <w:pPr>
              <w:jc w:val="center"/>
              <w:rPr>
                <w:b/>
                <w:sz w:val="28"/>
                <w:szCs w:val="28"/>
              </w:rPr>
            </w:pPr>
            <w:r w:rsidRPr="00DF19FB">
              <w:rPr>
                <w:b/>
                <w:sz w:val="28"/>
                <w:szCs w:val="28"/>
              </w:rPr>
              <w:t>Číslo volebního okrsku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19FB" w:rsidRPr="00DF19FB" w:rsidRDefault="00DF19FB">
            <w:pPr>
              <w:jc w:val="center"/>
              <w:rPr>
                <w:b/>
                <w:sz w:val="28"/>
                <w:szCs w:val="28"/>
              </w:rPr>
            </w:pPr>
            <w:r w:rsidRPr="00DF19FB">
              <w:rPr>
                <w:b/>
                <w:sz w:val="28"/>
                <w:szCs w:val="28"/>
              </w:rPr>
              <w:t>místo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19FB" w:rsidRPr="00DF19FB" w:rsidRDefault="00DF19FB">
            <w:pPr>
              <w:jc w:val="center"/>
              <w:rPr>
                <w:b/>
                <w:sz w:val="28"/>
                <w:szCs w:val="28"/>
              </w:rPr>
            </w:pPr>
            <w:r w:rsidRPr="00DF19FB">
              <w:rPr>
                <w:b/>
                <w:sz w:val="28"/>
                <w:szCs w:val="28"/>
              </w:rPr>
              <w:t>adresa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19FB" w:rsidRPr="00DF19FB" w:rsidRDefault="00DF19FB">
            <w:pPr>
              <w:jc w:val="center"/>
              <w:rPr>
                <w:b/>
                <w:sz w:val="28"/>
                <w:szCs w:val="28"/>
              </w:rPr>
            </w:pPr>
            <w:r w:rsidRPr="00DF19FB">
              <w:rPr>
                <w:b/>
                <w:sz w:val="28"/>
                <w:szCs w:val="28"/>
              </w:rPr>
              <w:t>Čp.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19FB" w:rsidRPr="00DF19FB" w:rsidRDefault="00DF19FB">
            <w:pPr>
              <w:jc w:val="center"/>
              <w:rPr>
                <w:b/>
                <w:sz w:val="28"/>
                <w:szCs w:val="28"/>
              </w:rPr>
            </w:pPr>
            <w:r w:rsidRPr="00DF19FB">
              <w:rPr>
                <w:b/>
                <w:sz w:val="28"/>
                <w:szCs w:val="28"/>
              </w:rPr>
              <w:t>telefon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Brod nad Tichou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Obecní úřad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Brod nad Tichou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801F6D" w:rsidRDefault="00801F6D" w:rsidP="00801F6D">
            <w:pPr>
              <w:pStyle w:val="Normlnweb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801F6D">
              <w:rPr>
                <w:rStyle w:val="Siln"/>
                <w:sz w:val="28"/>
                <w:szCs w:val="28"/>
              </w:rPr>
              <w:t>374 798 459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Broumov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Obecní úřad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Broumov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80645C" w:rsidP="0080645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DF1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B87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374 782 478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Chodová Planá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80645C" w:rsidP="00806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Ú</w:t>
            </w:r>
            <w:r w:rsidR="00DF19FB"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řad městyse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Pohraniční stráže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E6289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A91F31">
              <w:rPr>
                <w:rFonts w:ascii="Times New Roman" w:hAnsi="Times New Roman" w:cs="Times New Roman"/>
                <w:b/>
                <w:sz w:val="28"/>
                <w:szCs w:val="28"/>
              </w:rPr>
              <w:t>607 455 484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Chodský Újezd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E66A3A" w:rsidRDefault="0080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Budova bývalé</w:t>
            </w:r>
            <w:r w:rsidR="00E66A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ZŠ</w:t>
            </w:r>
          </w:p>
          <w:p w:rsidR="00E66A3A" w:rsidRPr="00DF19FB" w:rsidRDefault="00E6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Chodský Újezd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E81726" w:rsidRDefault="00E8172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E817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777 944 460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Chodský Újezd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E66A3A" w:rsidRDefault="0080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="00DF19FB" w:rsidRPr="00E66A3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ulturní dům</w:t>
            </w:r>
          </w:p>
          <w:p w:rsidR="00E66A3A" w:rsidRPr="00DF19FB" w:rsidRDefault="00E66A3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Nahý Újezdec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E81726" w:rsidRDefault="00E8172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 w:rsidRPr="00E817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777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Pr="00E817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8172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079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Kočov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Obecní úřad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Kočov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801F6D" w:rsidRDefault="00DF19F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cs-CZ"/>
              </w:rPr>
            </w:pPr>
            <w:r w:rsidRPr="00D22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374 791 170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Lestkov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Obecní úřad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Lestkov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E81726" w:rsidP="009B6AB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723 435 849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Planá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Základní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3C4A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</w:t>
            </w:r>
            <w:r w:rsidR="00DF19FB"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 Valech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9B5" w:rsidRPr="00D11841" w:rsidRDefault="00CD6C2D" w:rsidP="00282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841">
              <w:rPr>
                <w:rFonts w:ascii="Times New Roman" w:hAnsi="Times New Roman" w:cs="Times New Roman"/>
                <w:b/>
                <w:sz w:val="28"/>
                <w:szCs w:val="28"/>
              </w:rPr>
              <w:t>607 866 768</w:t>
            </w:r>
          </w:p>
          <w:p w:rsidR="00DF19FB" w:rsidRPr="00BA5F44" w:rsidRDefault="00DF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cs-CZ"/>
              </w:rPr>
            </w:pP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Planá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Základní škola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Na Valech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CD6C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cs-CZ"/>
              </w:rPr>
            </w:pPr>
            <w:r w:rsidRPr="00D11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737 400 973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Planá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Městský úřad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8064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náměstí</w:t>
            </w:r>
            <w:r w:rsidR="00DF19FB"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 Svobody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0F8" w:rsidRPr="00BA5F44" w:rsidRDefault="00590A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774 128 349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Planá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Bohušova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3C4AE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cs-CZ"/>
              </w:rPr>
            </w:pPr>
            <w:r w:rsidRPr="00D11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607 715 876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Planá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01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DPS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0178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 xml:space="preserve">Smetanova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0178A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BA5F44" w:rsidRDefault="00D118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cs-CZ"/>
              </w:rPr>
            </w:pPr>
            <w:r w:rsidRPr="00D11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725 886 861</w:t>
            </w:r>
          </w:p>
        </w:tc>
      </w:tr>
      <w:tr w:rsidR="00DF19FB" w:rsidRPr="00DF19FB" w:rsidTr="00DF19F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Zadní Chodov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Obecní úřad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Zadní Chodov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DF19FB" w:rsidRDefault="00DF19F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DF19FB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9FB" w:rsidRPr="00191218" w:rsidRDefault="00DF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1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374 782</w:t>
            </w:r>
            <w:r w:rsidR="00D86441" w:rsidRPr="001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 </w:t>
            </w:r>
            <w:r w:rsidRPr="0019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204</w:t>
            </w:r>
          </w:p>
          <w:p w:rsidR="00D86441" w:rsidRPr="00BA5F44" w:rsidRDefault="00D86441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highlight w:val="yellow"/>
                <w:lang w:eastAsia="cs-CZ"/>
              </w:rPr>
            </w:pPr>
          </w:p>
        </w:tc>
      </w:tr>
    </w:tbl>
    <w:p w:rsidR="00DF19FB" w:rsidRPr="00DF19FB" w:rsidRDefault="00DF19FB" w:rsidP="00D86441">
      <w:pPr>
        <w:shd w:val="clear" w:color="auto" w:fill="FFFFFF" w:themeFill="background1"/>
        <w:rPr>
          <w:sz w:val="28"/>
          <w:szCs w:val="28"/>
        </w:rPr>
      </w:pPr>
    </w:p>
    <w:p w:rsidR="005B26E8" w:rsidRPr="000178A8" w:rsidRDefault="00096304" w:rsidP="005B26E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78A8">
        <w:rPr>
          <w:rFonts w:ascii="Times New Roman" w:hAnsi="Times New Roman" w:cs="Times New Roman"/>
          <w:sz w:val="28"/>
          <w:szCs w:val="28"/>
        </w:rPr>
        <w:t xml:space="preserve">Romana Donovalová, referentka na úseku voleb  </w:t>
      </w:r>
      <w:r w:rsidR="006E3FF5" w:rsidRPr="000178A8">
        <w:rPr>
          <w:rFonts w:ascii="Times New Roman" w:hAnsi="Times New Roman" w:cs="Times New Roman"/>
          <w:sz w:val="28"/>
          <w:szCs w:val="28"/>
        </w:rPr>
        <w:tab/>
      </w:r>
      <w:r w:rsidRPr="000178A8">
        <w:rPr>
          <w:rFonts w:ascii="Times New Roman" w:hAnsi="Times New Roman" w:cs="Times New Roman"/>
          <w:sz w:val="28"/>
          <w:szCs w:val="28"/>
        </w:rPr>
        <w:t>775 381 378</w:t>
      </w:r>
    </w:p>
    <w:p w:rsidR="005B26E8" w:rsidRPr="000178A8" w:rsidRDefault="005B26E8" w:rsidP="005B26E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78A8">
        <w:rPr>
          <w:rFonts w:ascii="Times New Roman" w:hAnsi="Times New Roman" w:cs="Times New Roman"/>
          <w:sz w:val="28"/>
          <w:szCs w:val="28"/>
        </w:rPr>
        <w:t xml:space="preserve">Marie Rampasová, </w:t>
      </w:r>
      <w:r w:rsidR="00A53B96" w:rsidRPr="000178A8">
        <w:rPr>
          <w:rFonts w:ascii="Times New Roman" w:hAnsi="Times New Roman" w:cs="Times New Roman"/>
          <w:sz w:val="28"/>
          <w:szCs w:val="28"/>
        </w:rPr>
        <w:t>referentka</w:t>
      </w:r>
      <w:r w:rsidR="00096304" w:rsidRPr="000178A8">
        <w:rPr>
          <w:rFonts w:ascii="Times New Roman" w:hAnsi="Times New Roman" w:cs="Times New Roman"/>
          <w:sz w:val="28"/>
          <w:szCs w:val="28"/>
        </w:rPr>
        <w:t xml:space="preserve"> na úseku voleb      </w:t>
      </w:r>
      <w:r w:rsidR="006E3FF5" w:rsidRPr="000178A8">
        <w:rPr>
          <w:rFonts w:ascii="Times New Roman" w:hAnsi="Times New Roman" w:cs="Times New Roman"/>
          <w:sz w:val="28"/>
          <w:szCs w:val="28"/>
        </w:rPr>
        <w:tab/>
      </w:r>
      <w:r w:rsidR="00096304" w:rsidRPr="000178A8">
        <w:rPr>
          <w:rFonts w:ascii="Times New Roman" w:hAnsi="Times New Roman" w:cs="Times New Roman"/>
          <w:sz w:val="28"/>
          <w:szCs w:val="28"/>
        </w:rPr>
        <w:t>723 254</w:t>
      </w:r>
      <w:r w:rsidR="008705F1" w:rsidRPr="000178A8">
        <w:rPr>
          <w:rFonts w:ascii="Times New Roman" w:hAnsi="Times New Roman" w:cs="Times New Roman"/>
          <w:sz w:val="28"/>
          <w:szCs w:val="28"/>
        </w:rPr>
        <w:t> </w:t>
      </w:r>
      <w:r w:rsidR="00096304" w:rsidRPr="000178A8">
        <w:rPr>
          <w:rFonts w:ascii="Times New Roman" w:hAnsi="Times New Roman" w:cs="Times New Roman"/>
          <w:sz w:val="28"/>
          <w:szCs w:val="28"/>
        </w:rPr>
        <w:t>581</w:t>
      </w:r>
    </w:p>
    <w:p w:rsidR="008705F1" w:rsidRDefault="008705F1" w:rsidP="005B26E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78A8">
        <w:rPr>
          <w:rFonts w:ascii="Times New Roman" w:hAnsi="Times New Roman" w:cs="Times New Roman"/>
          <w:sz w:val="28"/>
          <w:szCs w:val="28"/>
        </w:rPr>
        <w:t>ČEZ – poruchy – 910 704 410, 910 704</w:t>
      </w:r>
      <w:r w:rsidR="00E25C05">
        <w:rPr>
          <w:rFonts w:ascii="Times New Roman" w:hAnsi="Times New Roman" w:cs="Times New Roman"/>
          <w:sz w:val="28"/>
          <w:szCs w:val="28"/>
        </w:rPr>
        <w:t> </w:t>
      </w:r>
      <w:r w:rsidRPr="000178A8">
        <w:rPr>
          <w:rFonts w:ascii="Times New Roman" w:hAnsi="Times New Roman" w:cs="Times New Roman"/>
          <w:sz w:val="28"/>
          <w:szCs w:val="28"/>
        </w:rPr>
        <w:t>420</w:t>
      </w:r>
    </w:p>
    <w:p w:rsidR="00E25C05" w:rsidRPr="000178A8" w:rsidRDefault="00E25C05" w:rsidP="005B26E8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Hana </w:t>
      </w:r>
      <w:proofErr w:type="spellStart"/>
      <w:r>
        <w:rPr>
          <w:rFonts w:ascii="Times New Roman" w:hAnsi="Times New Roman" w:cs="Times New Roman"/>
          <w:sz w:val="28"/>
          <w:szCs w:val="28"/>
        </w:rPr>
        <w:t>Štruplová</w:t>
      </w:r>
      <w:proofErr w:type="spellEnd"/>
      <w:r>
        <w:rPr>
          <w:rFonts w:ascii="Times New Roman" w:hAnsi="Times New Roman" w:cs="Times New Roman"/>
          <w:sz w:val="28"/>
          <w:szCs w:val="28"/>
        </w:rPr>
        <w:t>, evidence obyvatel, MěÚ Tachov</w:t>
      </w:r>
      <w:r>
        <w:rPr>
          <w:rFonts w:ascii="Times New Roman" w:hAnsi="Times New Roman" w:cs="Times New Roman"/>
          <w:sz w:val="28"/>
          <w:szCs w:val="28"/>
        </w:rPr>
        <w:tab/>
        <w:t>374 774 127</w:t>
      </w:r>
      <w:bookmarkStart w:id="0" w:name="_GoBack"/>
      <w:bookmarkEnd w:id="0"/>
    </w:p>
    <w:sectPr w:rsidR="00E25C05" w:rsidRPr="000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FB"/>
    <w:rsid w:val="000178A8"/>
    <w:rsid w:val="00025B81"/>
    <w:rsid w:val="00096304"/>
    <w:rsid w:val="00191218"/>
    <w:rsid w:val="002672A8"/>
    <w:rsid w:val="002829B5"/>
    <w:rsid w:val="003C4AE7"/>
    <w:rsid w:val="004660F8"/>
    <w:rsid w:val="004E7EF3"/>
    <w:rsid w:val="00513A43"/>
    <w:rsid w:val="00561F47"/>
    <w:rsid w:val="00590AD2"/>
    <w:rsid w:val="005B26E8"/>
    <w:rsid w:val="005E0FEB"/>
    <w:rsid w:val="00646486"/>
    <w:rsid w:val="00685D16"/>
    <w:rsid w:val="006B6463"/>
    <w:rsid w:val="006D0AA1"/>
    <w:rsid w:val="006D1574"/>
    <w:rsid w:val="006E3FF5"/>
    <w:rsid w:val="00743DAE"/>
    <w:rsid w:val="00794261"/>
    <w:rsid w:val="00801F6D"/>
    <w:rsid w:val="0080645C"/>
    <w:rsid w:val="00832B87"/>
    <w:rsid w:val="008705F1"/>
    <w:rsid w:val="0087478E"/>
    <w:rsid w:val="008E3A0C"/>
    <w:rsid w:val="00921387"/>
    <w:rsid w:val="009A36BB"/>
    <w:rsid w:val="009B6ABB"/>
    <w:rsid w:val="00A20FAE"/>
    <w:rsid w:val="00A53B96"/>
    <w:rsid w:val="00A91F31"/>
    <w:rsid w:val="00B87C86"/>
    <w:rsid w:val="00BA5F44"/>
    <w:rsid w:val="00BC1DE2"/>
    <w:rsid w:val="00C76C68"/>
    <w:rsid w:val="00CC3B15"/>
    <w:rsid w:val="00CD6C2D"/>
    <w:rsid w:val="00D11841"/>
    <w:rsid w:val="00D22DF5"/>
    <w:rsid w:val="00D86441"/>
    <w:rsid w:val="00DF19FB"/>
    <w:rsid w:val="00E21C0B"/>
    <w:rsid w:val="00E25C05"/>
    <w:rsid w:val="00E62891"/>
    <w:rsid w:val="00E66A3A"/>
    <w:rsid w:val="00E708DC"/>
    <w:rsid w:val="00E81726"/>
    <w:rsid w:val="00EB60DF"/>
    <w:rsid w:val="00EE1E2F"/>
    <w:rsid w:val="00F671C9"/>
    <w:rsid w:val="00F7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37F38-65E2-40AA-A24B-A83A49E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19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6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0F8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01F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01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Fojtickova</dc:creator>
  <cp:keywords/>
  <dc:description/>
  <cp:lastModifiedBy>Romana Donovalová</cp:lastModifiedBy>
  <cp:revision>3</cp:revision>
  <cp:lastPrinted>2022-12-22T13:39:00Z</cp:lastPrinted>
  <dcterms:created xsi:type="dcterms:W3CDTF">2022-12-22T13:40:00Z</dcterms:created>
  <dcterms:modified xsi:type="dcterms:W3CDTF">2023-01-05T07:45:00Z</dcterms:modified>
</cp:coreProperties>
</file>